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80"/>
      </w:tblGrid>
      <w:tr w:rsidR="00B40514" w14:paraId="20807FB5" w14:textId="77777777" w:rsidTr="006F0FEE">
        <w:tc>
          <w:tcPr>
            <w:tcW w:w="10080" w:type="dxa"/>
          </w:tcPr>
          <w:p w14:paraId="52451FE0" w14:textId="77777777" w:rsidR="00B40514" w:rsidRDefault="00B40514" w:rsidP="006F0FE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</w:t>
            </w:r>
            <w:r>
              <w:rPr>
                <w:rFonts w:ascii="TimesDL" w:hAnsi="TimesDL"/>
                <w:sz w:val="18"/>
              </w:rPr>
              <w:object w:dxaOrig="901" w:dyaOrig="901" w14:anchorId="309EAC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6" o:title=""/>
                </v:shape>
                <o:OLEObject Type="Embed" ProgID="Word.Picture.8" ShapeID="_x0000_i1025" DrawAspect="Content" ObjectID="_1831095828" r:id="rId7"/>
              </w:object>
            </w:r>
          </w:p>
          <w:p w14:paraId="40E4B1A9" w14:textId="77777777" w:rsidR="00B40514" w:rsidRDefault="00B40514" w:rsidP="006F0FEE">
            <w:pPr>
              <w:jc w:val="center"/>
              <w:rPr>
                <w:sz w:val="18"/>
              </w:rPr>
            </w:pPr>
          </w:p>
        </w:tc>
      </w:tr>
    </w:tbl>
    <w:p w14:paraId="7CAFF806" w14:textId="77777777" w:rsidR="00B40514" w:rsidRDefault="00B40514" w:rsidP="00B40514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14:paraId="05CB0401" w14:textId="44B3389E" w:rsidR="00B40514" w:rsidRDefault="00B40514" w:rsidP="00B4051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ВОЗНЕСЕНСКОГО МУНИЦИПАЛЬНОГО </w:t>
      </w:r>
      <w:r w:rsidR="00912D18">
        <w:rPr>
          <w:sz w:val="32"/>
          <w:szCs w:val="32"/>
        </w:rPr>
        <w:t>ОКРУГА</w:t>
      </w:r>
    </w:p>
    <w:p w14:paraId="58655DB9" w14:textId="77777777" w:rsidR="00B40514" w:rsidRDefault="00B40514" w:rsidP="00B40514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14:paraId="43C9675C" w14:textId="77777777" w:rsidR="00B40514" w:rsidRDefault="00B40514" w:rsidP="00B40514">
      <w:pPr>
        <w:jc w:val="center"/>
        <w:rPr>
          <w:sz w:val="32"/>
          <w:szCs w:val="32"/>
        </w:rPr>
      </w:pPr>
    </w:p>
    <w:p w14:paraId="208F1681" w14:textId="77777777" w:rsidR="00B40514" w:rsidRDefault="00B40514" w:rsidP="00B40514">
      <w:pPr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14:paraId="2C5F23CA" w14:textId="77777777" w:rsidR="00B40514" w:rsidRDefault="00B40514" w:rsidP="00B40514">
      <w:pPr>
        <w:jc w:val="center"/>
        <w:rPr>
          <w:sz w:val="32"/>
          <w:szCs w:val="32"/>
        </w:rPr>
      </w:pPr>
    </w:p>
    <w:p w14:paraId="58ECB673" w14:textId="5A1E10BD" w:rsidR="00B40514" w:rsidRPr="00C567C6" w:rsidRDefault="00B40514" w:rsidP="00B40514">
      <w:r w:rsidRPr="00C567C6">
        <w:t xml:space="preserve">от </w:t>
      </w:r>
      <w:r w:rsidR="00FA35FE">
        <w:t>27 января 2026 года</w:t>
      </w:r>
      <w:r w:rsidRPr="00C567C6">
        <w:t xml:space="preserve">                                                  </w:t>
      </w:r>
      <w:r>
        <w:t xml:space="preserve">             </w:t>
      </w:r>
      <w:r w:rsidR="00FA35FE">
        <w:t xml:space="preserve">                      </w:t>
      </w:r>
      <w:r>
        <w:t xml:space="preserve">     </w:t>
      </w:r>
      <w:r w:rsidRPr="00C567C6">
        <w:t xml:space="preserve">  № </w:t>
      </w:r>
      <w:r w:rsidR="00FA35FE">
        <w:t>76</w:t>
      </w:r>
    </w:p>
    <w:p w14:paraId="4ED872FC" w14:textId="77777777" w:rsidR="00B40514" w:rsidRDefault="00B40514" w:rsidP="00B40514">
      <w:pPr>
        <w:jc w:val="center"/>
        <w:rPr>
          <w:b/>
        </w:rPr>
      </w:pPr>
    </w:p>
    <w:p w14:paraId="5A7AE0DF" w14:textId="77777777" w:rsidR="00F3011B" w:rsidRDefault="00F3011B" w:rsidP="00B40514">
      <w:pPr>
        <w:jc w:val="center"/>
        <w:rPr>
          <w:b/>
        </w:rPr>
      </w:pPr>
    </w:p>
    <w:p w14:paraId="451B6DC7" w14:textId="3548168B" w:rsidR="00B40514" w:rsidRDefault="00B27AA3" w:rsidP="00B40514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О внесении изменений в </w:t>
      </w:r>
      <w:r w:rsidR="00B40514">
        <w:rPr>
          <w:b/>
        </w:rPr>
        <w:t xml:space="preserve"> Положени</w:t>
      </w:r>
      <w:r>
        <w:rPr>
          <w:b/>
        </w:rPr>
        <w:t>е</w:t>
      </w:r>
      <w:r w:rsidR="00B40514">
        <w:rPr>
          <w:b/>
        </w:rPr>
        <w:t xml:space="preserve"> об оплате труда работников муниципального бюджетного учреждения «Редакция газеты «Наша жизнь» </w:t>
      </w:r>
    </w:p>
    <w:p w14:paraId="484F5371" w14:textId="77777777" w:rsidR="00B40514" w:rsidRDefault="00B40514" w:rsidP="00B40514">
      <w:pPr>
        <w:autoSpaceDE w:val="0"/>
        <w:autoSpaceDN w:val="0"/>
        <w:adjustRightInd w:val="0"/>
        <w:ind w:firstLine="540"/>
        <w:jc w:val="center"/>
        <w:rPr>
          <w:b/>
        </w:rPr>
      </w:pPr>
    </w:p>
    <w:p w14:paraId="1ED99277" w14:textId="6F940CD8" w:rsidR="00801A03" w:rsidRPr="009B4503" w:rsidRDefault="00901460" w:rsidP="00801A03">
      <w:pPr>
        <w:pStyle w:val="1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соответствии с </w:t>
      </w:r>
      <w:r w:rsidR="00B40514" w:rsidRPr="009B4503">
        <w:rPr>
          <w:b w:val="0"/>
          <w:bCs w:val="0"/>
          <w:sz w:val="24"/>
          <w:szCs w:val="24"/>
        </w:rPr>
        <w:t xml:space="preserve"> </w:t>
      </w:r>
      <w:r w:rsidR="009B4503" w:rsidRPr="009B4503">
        <w:rPr>
          <w:b w:val="0"/>
          <w:bCs w:val="0"/>
          <w:sz w:val="24"/>
          <w:szCs w:val="24"/>
        </w:rPr>
        <w:t>постановлени</w:t>
      </w:r>
      <w:r>
        <w:rPr>
          <w:b w:val="0"/>
          <w:bCs w:val="0"/>
          <w:sz w:val="24"/>
          <w:szCs w:val="24"/>
        </w:rPr>
        <w:t>ем</w:t>
      </w:r>
      <w:r w:rsidR="009B4503" w:rsidRPr="009B4503">
        <w:rPr>
          <w:b w:val="0"/>
          <w:bCs w:val="0"/>
          <w:sz w:val="24"/>
          <w:szCs w:val="24"/>
        </w:rPr>
        <w:t xml:space="preserve">  </w:t>
      </w:r>
      <w:r>
        <w:rPr>
          <w:b w:val="0"/>
          <w:bCs w:val="0"/>
          <w:sz w:val="24"/>
          <w:szCs w:val="24"/>
        </w:rPr>
        <w:t>правительства Нижегородской области №50 от 29.01.2025г. «О внесении изменений в Примерное положение об оплате труда работников государственных бюджетных и автономных учреждений Нижегородской области по виду экономической деятельности «Издание газет» (код 58.13), утвержденных постановлением правительства Нижегородской области от 21 ноября 2019 года №859</w:t>
      </w:r>
      <w:r w:rsidR="009B4503" w:rsidRPr="009B4503">
        <w:rPr>
          <w:b w:val="0"/>
          <w:bCs w:val="0"/>
          <w:sz w:val="24"/>
          <w:szCs w:val="24"/>
        </w:rPr>
        <w:t xml:space="preserve"> Нижегородской области»</w:t>
      </w:r>
      <w:r w:rsidR="009B4503">
        <w:rPr>
          <w:b w:val="0"/>
          <w:bCs w:val="0"/>
          <w:sz w:val="24"/>
          <w:szCs w:val="24"/>
        </w:rPr>
        <w:t>.</w:t>
      </w:r>
      <w:r w:rsidR="008B4C11" w:rsidRPr="009B4503">
        <w:rPr>
          <w:b w:val="0"/>
          <w:bCs w:val="0"/>
          <w:sz w:val="24"/>
          <w:szCs w:val="24"/>
        </w:rPr>
        <w:t xml:space="preserve"> </w:t>
      </w:r>
    </w:p>
    <w:p w14:paraId="67A9E166" w14:textId="5D586205" w:rsidR="00801A03" w:rsidRDefault="00801A03" w:rsidP="00801A03">
      <w:pPr>
        <w:autoSpaceDE w:val="0"/>
        <w:autoSpaceDN w:val="0"/>
        <w:adjustRightInd w:val="0"/>
        <w:ind w:firstLine="540"/>
        <w:jc w:val="both"/>
      </w:pPr>
      <w:bookmarkStart w:id="0" w:name="_Hlk116630925"/>
      <w:r w:rsidRPr="004E32E0">
        <w:t>1.</w:t>
      </w:r>
      <w:r w:rsidR="004E32E0">
        <w:t xml:space="preserve"> </w:t>
      </w:r>
      <w:r w:rsidRPr="004E32E0">
        <w:t xml:space="preserve"> </w:t>
      </w:r>
      <w:r w:rsidR="00B27AA3">
        <w:t>Внести в</w:t>
      </w:r>
      <w:r w:rsidRPr="004E32E0">
        <w:t xml:space="preserve"> Положение об оплате труда работников МБУ «Редакция газеты «Наша жизнь»</w:t>
      </w:r>
      <w:r w:rsidR="00B27AA3">
        <w:t xml:space="preserve"> утвержденное </w:t>
      </w:r>
      <w:r w:rsidR="00B27AA3" w:rsidRPr="004E32E0">
        <w:t>постановление</w:t>
      </w:r>
      <w:r w:rsidR="00B27AA3">
        <w:t>м</w:t>
      </w:r>
      <w:r w:rsidR="00B27AA3" w:rsidRPr="004E32E0">
        <w:t xml:space="preserve"> администрации Вознесенского муниципального </w:t>
      </w:r>
      <w:r w:rsidR="00B27AA3">
        <w:t xml:space="preserve">округа от </w:t>
      </w:r>
      <w:r w:rsidR="006F239E">
        <w:t>17 января 2025г.</w:t>
      </w:r>
      <w:r w:rsidR="00B27AA3">
        <w:t xml:space="preserve"> № </w:t>
      </w:r>
      <w:r w:rsidR="006F239E">
        <w:t>91</w:t>
      </w:r>
      <w:r w:rsidR="00B27AA3">
        <w:t xml:space="preserve"> следующие изменения:</w:t>
      </w:r>
    </w:p>
    <w:p w14:paraId="2EB40B77" w14:textId="309394DA" w:rsidR="006D764B" w:rsidRPr="004E32E0" w:rsidRDefault="006D764B" w:rsidP="00AC7B86">
      <w:pPr>
        <w:autoSpaceDE w:val="0"/>
        <w:autoSpaceDN w:val="0"/>
        <w:adjustRightInd w:val="0"/>
        <w:ind w:firstLine="540"/>
        <w:jc w:val="both"/>
      </w:pPr>
      <w:r>
        <w:t>1.</w:t>
      </w:r>
      <w:r w:rsidR="00AC7B86" w:rsidRPr="00AC7B86">
        <w:t>1</w:t>
      </w:r>
      <w:r>
        <w:t>. В разделе 2 «Порядок и условия оплаты труда»:</w:t>
      </w:r>
    </w:p>
    <w:p w14:paraId="3608DCD8" w14:textId="657DABC6" w:rsidR="00B27AA3" w:rsidRDefault="00B27AA3" w:rsidP="00563857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="540"/>
        <w:jc w:val="both"/>
      </w:pPr>
      <w:r>
        <w:t xml:space="preserve">в пункте 2.1 </w:t>
      </w:r>
      <w:r w:rsidR="0008655F">
        <w:t xml:space="preserve">«Основные условия оплаты труда» </w:t>
      </w:r>
      <w:r>
        <w:t>таблицу подпункта 2.1.3 изложить  в следующей редакции</w:t>
      </w:r>
      <w:r w:rsidR="002E4D15">
        <w:t>:</w:t>
      </w:r>
    </w:p>
    <w:p w14:paraId="0CB9F830" w14:textId="77777777" w:rsidR="00B27AA3" w:rsidRDefault="00B27AA3" w:rsidP="004E32E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3519"/>
        <w:gridCol w:w="1748"/>
        <w:gridCol w:w="1591"/>
      </w:tblGrid>
      <w:tr w:rsidR="00B27AA3" w:rsidRPr="00B27AA3" w14:paraId="551A1E5C" w14:textId="77777777" w:rsidTr="00564B12">
        <w:tc>
          <w:tcPr>
            <w:tcW w:w="0" w:type="auto"/>
          </w:tcPr>
          <w:p w14:paraId="2AD3E81D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Квалификационные</w:t>
            </w:r>
          </w:p>
          <w:p w14:paraId="1E7C5B95" w14:textId="77777777" w:rsidR="00B27AA3" w:rsidRPr="00B27AA3" w:rsidRDefault="00B27AA3" w:rsidP="00B27AA3">
            <w:pPr>
              <w:jc w:val="both"/>
            </w:pPr>
            <w:r w:rsidRPr="00B27AA3">
              <w:rPr>
                <w:sz w:val="20"/>
                <w:szCs w:val="20"/>
              </w:rPr>
              <w:t>уровни</w:t>
            </w:r>
          </w:p>
        </w:tc>
        <w:tc>
          <w:tcPr>
            <w:tcW w:w="3519" w:type="dxa"/>
          </w:tcPr>
          <w:p w14:paraId="23D21BB4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Должности, отнесенные к</w:t>
            </w:r>
          </w:p>
          <w:p w14:paraId="4E7D8130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профессиональной</w:t>
            </w:r>
          </w:p>
          <w:p w14:paraId="3FD1DC23" w14:textId="77777777" w:rsidR="00B27AA3" w:rsidRPr="00B27AA3" w:rsidRDefault="00B27AA3" w:rsidP="00B27AA3">
            <w:pPr>
              <w:jc w:val="both"/>
            </w:pPr>
            <w:r w:rsidRPr="00B27AA3">
              <w:rPr>
                <w:sz w:val="20"/>
                <w:szCs w:val="20"/>
              </w:rPr>
              <w:t>квалификационной группе</w:t>
            </w:r>
          </w:p>
        </w:tc>
        <w:tc>
          <w:tcPr>
            <w:tcW w:w="1748" w:type="dxa"/>
          </w:tcPr>
          <w:p w14:paraId="70F7126A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Повышающий</w:t>
            </w:r>
          </w:p>
          <w:p w14:paraId="518A5555" w14:textId="77777777" w:rsidR="00B27AA3" w:rsidRPr="00B27AA3" w:rsidRDefault="00B27AA3" w:rsidP="00B27AA3">
            <w:pPr>
              <w:jc w:val="both"/>
            </w:pPr>
            <w:r w:rsidRPr="00B27AA3">
              <w:rPr>
                <w:sz w:val="20"/>
                <w:szCs w:val="20"/>
              </w:rPr>
              <w:t>коэффициент</w:t>
            </w:r>
          </w:p>
        </w:tc>
        <w:tc>
          <w:tcPr>
            <w:tcW w:w="1591" w:type="dxa"/>
          </w:tcPr>
          <w:p w14:paraId="42F87C37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Должностной</w:t>
            </w:r>
          </w:p>
          <w:p w14:paraId="51C217C1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оклад</w:t>
            </w:r>
          </w:p>
          <w:p w14:paraId="1E1635C9" w14:textId="77777777" w:rsidR="00B27AA3" w:rsidRPr="00B27AA3" w:rsidRDefault="00B27AA3" w:rsidP="00B27AA3">
            <w:pPr>
              <w:jc w:val="both"/>
            </w:pPr>
          </w:p>
        </w:tc>
      </w:tr>
      <w:tr w:rsidR="00B164FA" w:rsidRPr="00B27AA3" w14:paraId="50F089D0" w14:textId="77777777" w:rsidTr="00564B12">
        <w:tc>
          <w:tcPr>
            <w:tcW w:w="9061" w:type="dxa"/>
            <w:gridSpan w:val="4"/>
          </w:tcPr>
          <w:p w14:paraId="517C08A0" w14:textId="5D22CD5B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ПКГ «Должности работников печатных средств массовой информации </w:t>
            </w:r>
            <w:r>
              <w:rPr>
                <w:sz w:val="20"/>
                <w:szCs w:val="20"/>
              </w:rPr>
              <w:t>второго</w:t>
            </w:r>
            <w:r w:rsidRPr="00B27AA3">
              <w:rPr>
                <w:sz w:val="20"/>
                <w:szCs w:val="20"/>
              </w:rPr>
              <w:t xml:space="preserve"> уровня»</w:t>
            </w:r>
          </w:p>
          <w:p w14:paraId="00C9989E" w14:textId="340A1D1F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Минимальный размер должностного оклада </w:t>
            </w:r>
            <w:r>
              <w:rPr>
                <w:sz w:val="20"/>
                <w:szCs w:val="20"/>
              </w:rPr>
              <w:t>5574</w:t>
            </w:r>
            <w:r w:rsidRPr="00B27AA3">
              <w:rPr>
                <w:sz w:val="20"/>
                <w:szCs w:val="20"/>
              </w:rPr>
              <w:t xml:space="preserve"> руб.</w:t>
            </w:r>
          </w:p>
        </w:tc>
      </w:tr>
      <w:tr w:rsidR="00B164FA" w:rsidRPr="00B27AA3" w14:paraId="5CC8C7BA" w14:textId="77777777" w:rsidTr="00564B12">
        <w:tc>
          <w:tcPr>
            <w:tcW w:w="0" w:type="auto"/>
          </w:tcPr>
          <w:p w14:paraId="64EF6335" w14:textId="153D1236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3519" w:type="dxa"/>
          </w:tcPr>
          <w:p w14:paraId="4EBDCE88" w14:textId="60B7CEFC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Корректор</w:t>
            </w:r>
          </w:p>
        </w:tc>
        <w:tc>
          <w:tcPr>
            <w:tcW w:w="1748" w:type="dxa"/>
          </w:tcPr>
          <w:p w14:paraId="62A90EEC" w14:textId="5E96E634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2,0376</w:t>
            </w:r>
          </w:p>
        </w:tc>
        <w:tc>
          <w:tcPr>
            <w:tcW w:w="1591" w:type="dxa"/>
          </w:tcPr>
          <w:p w14:paraId="0AAE5392" w14:textId="14FD7CF8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11358</w:t>
            </w:r>
          </w:p>
        </w:tc>
      </w:tr>
      <w:tr w:rsidR="00B164FA" w:rsidRPr="00B27AA3" w14:paraId="12F41D83" w14:textId="77777777" w:rsidTr="00564B12">
        <w:tc>
          <w:tcPr>
            <w:tcW w:w="9061" w:type="dxa"/>
            <w:gridSpan w:val="4"/>
          </w:tcPr>
          <w:p w14:paraId="46ED62E6" w14:textId="77777777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ПКГ «Должности работников печатных средств массовой информации третьего уровня»</w:t>
            </w:r>
          </w:p>
          <w:p w14:paraId="1BF7F80F" w14:textId="16218334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Минимальный размер должностного оклада </w:t>
            </w:r>
            <w:r>
              <w:rPr>
                <w:sz w:val="20"/>
                <w:szCs w:val="20"/>
              </w:rPr>
              <w:t>6178</w:t>
            </w:r>
            <w:r w:rsidRPr="00B27AA3">
              <w:rPr>
                <w:sz w:val="20"/>
                <w:szCs w:val="20"/>
              </w:rPr>
              <w:t xml:space="preserve"> руб.</w:t>
            </w:r>
          </w:p>
        </w:tc>
      </w:tr>
      <w:tr w:rsidR="00B164FA" w:rsidRPr="00B27AA3" w14:paraId="01A1784E" w14:textId="77777777" w:rsidTr="00564B12">
        <w:tc>
          <w:tcPr>
            <w:tcW w:w="2203" w:type="dxa"/>
          </w:tcPr>
          <w:p w14:paraId="3A1CD7B3" w14:textId="77777777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1 квалификационный</w:t>
            </w:r>
          </w:p>
          <w:p w14:paraId="7F8BAED6" w14:textId="77777777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уровень</w:t>
            </w:r>
          </w:p>
        </w:tc>
        <w:tc>
          <w:tcPr>
            <w:tcW w:w="3519" w:type="dxa"/>
          </w:tcPr>
          <w:p w14:paraId="2CBF4C84" w14:textId="77777777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Корреспондент</w:t>
            </w:r>
          </w:p>
          <w:p w14:paraId="41E738B2" w14:textId="77777777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Фотокорреспондент</w:t>
            </w:r>
          </w:p>
        </w:tc>
        <w:tc>
          <w:tcPr>
            <w:tcW w:w="1748" w:type="dxa"/>
          </w:tcPr>
          <w:p w14:paraId="23B3C47B" w14:textId="77777777" w:rsidR="00B164FA" w:rsidRDefault="00B164FA" w:rsidP="004A2E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4A2EF2">
              <w:rPr>
                <w:sz w:val="20"/>
                <w:szCs w:val="20"/>
              </w:rPr>
              <w:t>8384</w:t>
            </w:r>
          </w:p>
          <w:p w14:paraId="13C3CFB3" w14:textId="2CFA3204" w:rsidR="004A2EF2" w:rsidRPr="00B27AA3" w:rsidRDefault="004A2EF2" w:rsidP="004A2E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1,8384</w:t>
            </w:r>
          </w:p>
        </w:tc>
        <w:tc>
          <w:tcPr>
            <w:tcW w:w="1591" w:type="dxa"/>
          </w:tcPr>
          <w:p w14:paraId="25118C32" w14:textId="3FADD9DC" w:rsidR="00B164FA" w:rsidRDefault="00B164FA" w:rsidP="00B16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4A2E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  <w:p w14:paraId="5C213956" w14:textId="042DDF2F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4A2E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</w:tr>
      <w:tr w:rsidR="00B164FA" w:rsidRPr="00B27AA3" w14:paraId="67402DE5" w14:textId="77777777" w:rsidTr="00564B12">
        <w:tc>
          <w:tcPr>
            <w:tcW w:w="2203" w:type="dxa"/>
          </w:tcPr>
          <w:p w14:paraId="2A90F691" w14:textId="77777777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2 квалификационный уровень</w:t>
            </w:r>
          </w:p>
        </w:tc>
        <w:tc>
          <w:tcPr>
            <w:tcW w:w="3519" w:type="dxa"/>
          </w:tcPr>
          <w:p w14:paraId="164FF54B" w14:textId="77777777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Дизайнер</w:t>
            </w:r>
          </w:p>
        </w:tc>
        <w:tc>
          <w:tcPr>
            <w:tcW w:w="1748" w:type="dxa"/>
          </w:tcPr>
          <w:p w14:paraId="1481EA58" w14:textId="77777777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t xml:space="preserve"> </w:t>
            </w:r>
            <w:r w:rsidRPr="00B27AA3">
              <w:rPr>
                <w:sz w:val="20"/>
                <w:szCs w:val="20"/>
              </w:rPr>
              <w:t>1,88</w:t>
            </w:r>
          </w:p>
        </w:tc>
        <w:tc>
          <w:tcPr>
            <w:tcW w:w="1591" w:type="dxa"/>
          </w:tcPr>
          <w:p w14:paraId="5707F49E" w14:textId="2D31533F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856E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15</w:t>
            </w:r>
          </w:p>
        </w:tc>
      </w:tr>
      <w:tr w:rsidR="00B164FA" w:rsidRPr="00B27AA3" w14:paraId="67B50FEF" w14:textId="77777777" w:rsidTr="00564B12">
        <w:tc>
          <w:tcPr>
            <w:tcW w:w="9061" w:type="dxa"/>
            <w:gridSpan w:val="4"/>
          </w:tcPr>
          <w:p w14:paraId="242DA048" w14:textId="77777777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ПКГ «Должности работников печатных средств массовой информации четвертого уровня»</w:t>
            </w:r>
          </w:p>
          <w:p w14:paraId="056AA7D3" w14:textId="66EC3E9B" w:rsidR="00B164FA" w:rsidRPr="00B27AA3" w:rsidRDefault="00B164FA" w:rsidP="00B164FA">
            <w:pPr>
              <w:jc w:val="both"/>
            </w:pPr>
            <w:r w:rsidRPr="00B27AA3">
              <w:rPr>
                <w:sz w:val="20"/>
                <w:szCs w:val="20"/>
              </w:rPr>
              <w:t xml:space="preserve">Минимальный размер должностного оклада </w:t>
            </w:r>
            <w:r>
              <w:rPr>
                <w:sz w:val="20"/>
                <w:szCs w:val="20"/>
              </w:rPr>
              <w:t>9086</w:t>
            </w:r>
            <w:r w:rsidRPr="00B27AA3">
              <w:rPr>
                <w:sz w:val="20"/>
                <w:szCs w:val="20"/>
              </w:rPr>
              <w:t xml:space="preserve"> руб.</w:t>
            </w:r>
          </w:p>
        </w:tc>
      </w:tr>
      <w:tr w:rsidR="00B164FA" w:rsidRPr="00B27AA3" w14:paraId="33802D93" w14:textId="77777777" w:rsidTr="00564B12">
        <w:tc>
          <w:tcPr>
            <w:tcW w:w="2203" w:type="dxa"/>
          </w:tcPr>
          <w:p w14:paraId="28312C33" w14:textId="77777777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2 квалификационный уровень</w:t>
            </w:r>
          </w:p>
        </w:tc>
        <w:tc>
          <w:tcPr>
            <w:tcW w:w="3519" w:type="dxa"/>
          </w:tcPr>
          <w:p w14:paraId="01797B58" w14:textId="77777777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Ответственный секретарь</w:t>
            </w:r>
          </w:p>
        </w:tc>
        <w:tc>
          <w:tcPr>
            <w:tcW w:w="1748" w:type="dxa"/>
          </w:tcPr>
          <w:p w14:paraId="2C7D9824" w14:textId="77777777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1,67</w:t>
            </w:r>
          </w:p>
        </w:tc>
        <w:tc>
          <w:tcPr>
            <w:tcW w:w="1591" w:type="dxa"/>
          </w:tcPr>
          <w:p w14:paraId="69426742" w14:textId="393C7F99" w:rsidR="00B164FA" w:rsidRPr="00B27AA3" w:rsidRDefault="00B164FA" w:rsidP="00B16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15174</w:t>
            </w:r>
          </w:p>
        </w:tc>
      </w:tr>
      <w:tr w:rsidR="004A2EF2" w:rsidRPr="00B27AA3" w14:paraId="29FBEE0D" w14:textId="77777777" w:rsidTr="00564B12">
        <w:tc>
          <w:tcPr>
            <w:tcW w:w="2203" w:type="dxa"/>
          </w:tcPr>
          <w:p w14:paraId="784DBCFF" w14:textId="3FBA4701" w:rsidR="004A2EF2" w:rsidRPr="00B27AA3" w:rsidRDefault="004A2EF2" w:rsidP="00B164FA">
            <w:pPr>
              <w:jc w:val="both"/>
              <w:rPr>
                <w:sz w:val="20"/>
                <w:szCs w:val="20"/>
              </w:rPr>
            </w:pPr>
            <w:bookmarkStart w:id="1" w:name="_Hlk220073970"/>
            <w:r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3519" w:type="dxa"/>
          </w:tcPr>
          <w:p w14:paraId="59586C0F" w14:textId="015C1646" w:rsidR="004A2EF2" w:rsidRPr="00B27AA3" w:rsidRDefault="004A2EF2" w:rsidP="00B16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</w:t>
            </w:r>
          </w:p>
        </w:tc>
        <w:tc>
          <w:tcPr>
            <w:tcW w:w="1748" w:type="dxa"/>
          </w:tcPr>
          <w:p w14:paraId="30366B2B" w14:textId="394A3401" w:rsidR="004A2EF2" w:rsidRPr="00B27AA3" w:rsidRDefault="004A2EF2" w:rsidP="00B16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</w:t>
            </w:r>
          </w:p>
        </w:tc>
        <w:tc>
          <w:tcPr>
            <w:tcW w:w="1591" w:type="dxa"/>
          </w:tcPr>
          <w:p w14:paraId="32BA23CB" w14:textId="3480282A" w:rsidR="004A2EF2" w:rsidRDefault="004A2EF2" w:rsidP="00B16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20262</w:t>
            </w:r>
          </w:p>
        </w:tc>
      </w:tr>
      <w:tr w:rsidR="004A2EF2" w:rsidRPr="00B27AA3" w14:paraId="0EE51C95" w14:textId="77777777" w:rsidTr="00564B12">
        <w:tc>
          <w:tcPr>
            <w:tcW w:w="9061" w:type="dxa"/>
            <w:gridSpan w:val="4"/>
          </w:tcPr>
          <w:p w14:paraId="5C3E207E" w14:textId="77777777" w:rsidR="00564B12" w:rsidRDefault="00564B12" w:rsidP="004A2EF2">
            <w:pPr>
              <w:jc w:val="both"/>
              <w:rPr>
                <w:sz w:val="20"/>
                <w:szCs w:val="20"/>
              </w:rPr>
            </w:pPr>
            <w:r w:rsidRPr="00564B12">
              <w:rPr>
                <w:color w:val="333333"/>
                <w:sz w:val="20"/>
                <w:szCs w:val="20"/>
                <w:shd w:val="clear" w:color="auto" w:fill="FFFFFF"/>
              </w:rPr>
              <w:t>Должности работников учреждения в соответствии с профессиональным стандартом </w:t>
            </w:r>
            <w:r w:rsidRPr="00564B12">
              <w:rPr>
                <w:rStyle w:val="a5"/>
                <w:color w:val="333333"/>
                <w:sz w:val="20"/>
                <w:szCs w:val="20"/>
                <w:shd w:val="clear" w:color="auto" w:fill="FFFFFF"/>
              </w:rPr>
              <w:t>«Специалист по интернет-маркетингу»</w:t>
            </w:r>
            <w:r w:rsidRPr="00564B12">
              <w:rPr>
                <w:color w:val="333333"/>
                <w:sz w:val="20"/>
                <w:szCs w:val="20"/>
                <w:shd w:val="clear" w:color="auto" w:fill="FFFFFF"/>
              </w:rPr>
              <w:t>, утверждённому приказом Министерства труда и социальной защиты РФ от 19 февраля 2019 года №95н.</w:t>
            </w:r>
          </w:p>
          <w:p w14:paraId="02C306B6" w14:textId="0581B65F" w:rsidR="004A2EF2" w:rsidRDefault="00564B12" w:rsidP="004A2EF2">
            <w:pPr>
              <w:jc w:val="both"/>
              <w:rPr>
                <w:sz w:val="20"/>
                <w:szCs w:val="20"/>
              </w:rPr>
            </w:pPr>
            <w:r w:rsidRPr="00564B12">
              <w:rPr>
                <w:sz w:val="20"/>
                <w:szCs w:val="20"/>
              </w:rPr>
              <w:t> </w:t>
            </w:r>
            <w:r w:rsidRPr="00B27AA3">
              <w:rPr>
                <w:sz w:val="20"/>
                <w:szCs w:val="20"/>
              </w:rPr>
              <w:t xml:space="preserve"> </w:t>
            </w:r>
            <w:r w:rsidR="004A2EF2" w:rsidRPr="00B27AA3">
              <w:rPr>
                <w:sz w:val="20"/>
                <w:szCs w:val="20"/>
              </w:rPr>
              <w:t xml:space="preserve">Минимальный размер должностного оклада </w:t>
            </w:r>
            <w:r w:rsidR="005342A2">
              <w:rPr>
                <w:sz w:val="20"/>
                <w:szCs w:val="20"/>
              </w:rPr>
              <w:t>4785</w:t>
            </w:r>
            <w:r w:rsidR="004A2EF2" w:rsidRPr="00B27AA3">
              <w:rPr>
                <w:sz w:val="20"/>
                <w:szCs w:val="20"/>
              </w:rPr>
              <w:t xml:space="preserve"> руб.</w:t>
            </w:r>
          </w:p>
        </w:tc>
      </w:tr>
      <w:bookmarkEnd w:id="1"/>
      <w:tr w:rsidR="004A2EF2" w14:paraId="7F67AECB" w14:textId="77777777" w:rsidTr="00564B12">
        <w:tc>
          <w:tcPr>
            <w:tcW w:w="2208" w:type="dxa"/>
          </w:tcPr>
          <w:p w14:paraId="48CF7C84" w14:textId="2BFFFA23" w:rsidR="004A2EF2" w:rsidRPr="00B27AA3" w:rsidRDefault="00564B12" w:rsidP="00A825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A2EF2">
              <w:rPr>
                <w:sz w:val="20"/>
                <w:szCs w:val="20"/>
              </w:rPr>
              <w:t xml:space="preserve"> квалификационный уровень</w:t>
            </w:r>
          </w:p>
        </w:tc>
        <w:tc>
          <w:tcPr>
            <w:tcW w:w="3519" w:type="dxa"/>
          </w:tcPr>
          <w:p w14:paraId="5AE89E5B" w14:textId="038C4E4B" w:rsidR="004A2EF2" w:rsidRPr="00B27AA3" w:rsidRDefault="005342A2" w:rsidP="00A825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 по работе с социальными сетями</w:t>
            </w:r>
          </w:p>
        </w:tc>
        <w:tc>
          <w:tcPr>
            <w:tcW w:w="1748" w:type="dxa"/>
          </w:tcPr>
          <w:p w14:paraId="290FF110" w14:textId="18F75ED2" w:rsidR="004A2EF2" w:rsidRPr="00B27AA3" w:rsidRDefault="005342A2" w:rsidP="00A825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14:paraId="639FAAC8" w14:textId="40F7E948" w:rsidR="004A2EF2" w:rsidRDefault="005342A2" w:rsidP="00A825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9570</w:t>
            </w:r>
          </w:p>
        </w:tc>
      </w:tr>
    </w:tbl>
    <w:p w14:paraId="6321C0C0" w14:textId="2BE89E72" w:rsidR="00B27AA3" w:rsidRDefault="00B27AA3" w:rsidP="004A2E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3B0A99C" w14:textId="3E019246" w:rsidR="00B27AA3" w:rsidRDefault="0008655F" w:rsidP="00B27AA3">
      <w:pPr>
        <w:autoSpaceDE w:val="0"/>
        <w:autoSpaceDN w:val="0"/>
        <w:adjustRightInd w:val="0"/>
        <w:ind w:firstLine="540"/>
        <w:jc w:val="both"/>
      </w:pPr>
      <w:r>
        <w:t xml:space="preserve">                            </w:t>
      </w:r>
      <w:r w:rsidR="00B27AA3">
        <w:t>таблицу подпункта 2.1.4 изложить 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458"/>
        <w:gridCol w:w="2733"/>
        <w:gridCol w:w="1609"/>
        <w:gridCol w:w="1450"/>
        <w:gridCol w:w="1419"/>
      </w:tblGrid>
      <w:tr w:rsidR="00B27AA3" w:rsidRPr="00B27AA3" w14:paraId="11FEDD35" w14:textId="77777777" w:rsidTr="00BE41F9">
        <w:tc>
          <w:tcPr>
            <w:tcW w:w="2139" w:type="dxa"/>
            <w:gridSpan w:val="2"/>
          </w:tcPr>
          <w:p w14:paraId="4F4EA991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Квалификационные</w:t>
            </w:r>
          </w:p>
          <w:p w14:paraId="17CBF0D3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уровни</w:t>
            </w:r>
          </w:p>
        </w:tc>
        <w:tc>
          <w:tcPr>
            <w:tcW w:w="3078" w:type="dxa"/>
          </w:tcPr>
          <w:p w14:paraId="05E29DA1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Профессии, отнесенные к </w:t>
            </w:r>
          </w:p>
          <w:p w14:paraId="61C5EE32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профессиональной</w:t>
            </w:r>
          </w:p>
          <w:p w14:paraId="014FE3A9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квалификационной группе</w:t>
            </w:r>
          </w:p>
        </w:tc>
        <w:tc>
          <w:tcPr>
            <w:tcW w:w="1672" w:type="dxa"/>
          </w:tcPr>
          <w:p w14:paraId="70DD88A8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Повышающий</w:t>
            </w:r>
          </w:p>
          <w:p w14:paraId="7DD0930F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коэффициент</w:t>
            </w:r>
          </w:p>
          <w:p w14:paraId="45A69FC2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по профессии</w:t>
            </w:r>
          </w:p>
        </w:tc>
        <w:tc>
          <w:tcPr>
            <w:tcW w:w="1167" w:type="dxa"/>
          </w:tcPr>
          <w:p w14:paraId="244BB251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Повышающий</w:t>
            </w:r>
          </w:p>
          <w:p w14:paraId="070482EE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коэффициент</w:t>
            </w:r>
          </w:p>
          <w:p w14:paraId="531F8C19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специфики учреждения</w:t>
            </w:r>
          </w:p>
        </w:tc>
        <w:tc>
          <w:tcPr>
            <w:tcW w:w="1515" w:type="dxa"/>
          </w:tcPr>
          <w:p w14:paraId="7C4E784A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t xml:space="preserve"> </w:t>
            </w:r>
            <w:r w:rsidRPr="00B27AA3">
              <w:rPr>
                <w:sz w:val="20"/>
                <w:szCs w:val="20"/>
              </w:rPr>
              <w:t>Ставка</w:t>
            </w:r>
          </w:p>
          <w:p w14:paraId="6969AD96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заработной</w:t>
            </w:r>
          </w:p>
          <w:p w14:paraId="16353354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платы</w:t>
            </w:r>
          </w:p>
        </w:tc>
      </w:tr>
      <w:tr w:rsidR="00B27AA3" w:rsidRPr="00B27AA3" w14:paraId="7E9C4135" w14:textId="77777777" w:rsidTr="00BE41F9">
        <w:tc>
          <w:tcPr>
            <w:tcW w:w="1617" w:type="dxa"/>
          </w:tcPr>
          <w:p w14:paraId="7978FCDD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54" w:type="dxa"/>
            <w:gridSpan w:val="5"/>
          </w:tcPr>
          <w:p w14:paraId="3189967C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ПКГ «Общеотраслевые профессии рабочих первого уровня»</w:t>
            </w:r>
          </w:p>
          <w:p w14:paraId="065ED19E" w14:textId="024F1DC3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Размер минимальной ставки заработной платы </w:t>
            </w:r>
            <w:r w:rsidR="00564B12">
              <w:rPr>
                <w:sz w:val="20"/>
                <w:szCs w:val="20"/>
              </w:rPr>
              <w:t>5708</w:t>
            </w:r>
            <w:r w:rsidRPr="00B27AA3">
              <w:rPr>
                <w:sz w:val="20"/>
                <w:szCs w:val="20"/>
              </w:rPr>
              <w:t xml:space="preserve"> руб.</w:t>
            </w:r>
          </w:p>
        </w:tc>
      </w:tr>
      <w:tr w:rsidR="00B27AA3" w:rsidRPr="00B27AA3" w14:paraId="0BF63F1C" w14:textId="77777777" w:rsidTr="00BE41F9">
        <w:tc>
          <w:tcPr>
            <w:tcW w:w="2139" w:type="dxa"/>
            <w:gridSpan w:val="2"/>
          </w:tcPr>
          <w:p w14:paraId="4B7E91E7" w14:textId="77777777" w:rsidR="00B27AA3" w:rsidRPr="00B27AA3" w:rsidRDefault="00B27AA3" w:rsidP="00B27AA3">
            <w:pPr>
              <w:jc w:val="both"/>
              <w:rPr>
                <w:sz w:val="20"/>
                <w:szCs w:val="20"/>
                <w:lang w:val="en-US"/>
              </w:rPr>
            </w:pPr>
            <w:r w:rsidRPr="00B27AA3">
              <w:rPr>
                <w:sz w:val="20"/>
                <w:szCs w:val="20"/>
              </w:rPr>
              <w:t xml:space="preserve"> 1 квалификационный уровень</w:t>
            </w:r>
          </w:p>
          <w:p w14:paraId="51B02A4D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1 квалификационный разряд</w:t>
            </w:r>
          </w:p>
        </w:tc>
        <w:tc>
          <w:tcPr>
            <w:tcW w:w="3078" w:type="dxa"/>
          </w:tcPr>
          <w:p w14:paraId="6E53AE93" w14:textId="77777777" w:rsidR="00B27AA3" w:rsidRPr="00B27AA3" w:rsidRDefault="00B27AA3" w:rsidP="00B27AA3">
            <w:pPr>
              <w:jc w:val="both"/>
            </w:pPr>
          </w:p>
          <w:p w14:paraId="1B5D3F1B" w14:textId="77777777" w:rsidR="00B27AA3" w:rsidRPr="00B27AA3" w:rsidRDefault="00B27AA3" w:rsidP="00B27AA3">
            <w:pPr>
              <w:jc w:val="both"/>
            </w:pPr>
          </w:p>
          <w:p w14:paraId="634AB278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672" w:type="dxa"/>
          </w:tcPr>
          <w:p w14:paraId="43AD8042" w14:textId="77777777" w:rsidR="00B27AA3" w:rsidRPr="00B27AA3" w:rsidRDefault="00B27AA3" w:rsidP="00B27AA3">
            <w:pPr>
              <w:jc w:val="both"/>
            </w:pPr>
          </w:p>
          <w:p w14:paraId="721E3592" w14:textId="77777777" w:rsidR="00B27AA3" w:rsidRPr="00B27AA3" w:rsidRDefault="00B27AA3" w:rsidP="00B27AA3">
            <w:pPr>
              <w:jc w:val="both"/>
            </w:pPr>
          </w:p>
          <w:p w14:paraId="0BFA1AD4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t xml:space="preserve"> </w:t>
            </w:r>
            <w:r w:rsidRPr="00B27AA3">
              <w:rPr>
                <w:sz w:val="20"/>
                <w:szCs w:val="20"/>
              </w:rPr>
              <w:t>1,00</w:t>
            </w:r>
          </w:p>
        </w:tc>
        <w:tc>
          <w:tcPr>
            <w:tcW w:w="1167" w:type="dxa"/>
          </w:tcPr>
          <w:p w14:paraId="14E3E300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  <w:p w14:paraId="05884262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  <w:p w14:paraId="576752BC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  <w:r w:rsidRPr="00B27AA3">
              <w:rPr>
                <w:sz w:val="22"/>
                <w:szCs w:val="22"/>
              </w:rPr>
              <w:t>1,0</w:t>
            </w:r>
          </w:p>
        </w:tc>
        <w:tc>
          <w:tcPr>
            <w:tcW w:w="1515" w:type="dxa"/>
          </w:tcPr>
          <w:p w14:paraId="31DDEBC9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  <w:p w14:paraId="29AB50AB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  <w:p w14:paraId="2C427103" w14:textId="7F0F3E54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  <w:r w:rsidRPr="00B27AA3">
              <w:rPr>
                <w:sz w:val="22"/>
                <w:szCs w:val="22"/>
              </w:rPr>
              <w:t>5</w:t>
            </w:r>
            <w:r w:rsidR="00564B12">
              <w:rPr>
                <w:sz w:val="22"/>
                <w:szCs w:val="22"/>
              </w:rPr>
              <w:t>708</w:t>
            </w:r>
          </w:p>
        </w:tc>
      </w:tr>
      <w:tr w:rsidR="00B27AA3" w:rsidRPr="00B27AA3" w14:paraId="2AF3A9FC" w14:textId="77777777" w:rsidTr="00BE41F9">
        <w:tc>
          <w:tcPr>
            <w:tcW w:w="6889" w:type="dxa"/>
            <w:gridSpan w:val="4"/>
          </w:tcPr>
          <w:p w14:paraId="00DFBF70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ПКГ «Общеотраслевые профессии рабочих второго уровня»</w:t>
            </w:r>
          </w:p>
          <w:p w14:paraId="22BFC9E3" w14:textId="3EC4BF76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Размер минимальной ставки заработной платы </w:t>
            </w:r>
            <w:r w:rsidR="00390FC0">
              <w:rPr>
                <w:sz w:val="20"/>
                <w:szCs w:val="20"/>
              </w:rPr>
              <w:t xml:space="preserve"> </w:t>
            </w:r>
            <w:r w:rsidR="00564B12">
              <w:rPr>
                <w:sz w:val="20"/>
                <w:szCs w:val="20"/>
              </w:rPr>
              <w:t>6474</w:t>
            </w:r>
            <w:r w:rsidRPr="00B27AA3">
              <w:rPr>
                <w:sz w:val="20"/>
                <w:szCs w:val="20"/>
              </w:rPr>
              <w:t>руб.</w:t>
            </w:r>
          </w:p>
        </w:tc>
        <w:tc>
          <w:tcPr>
            <w:tcW w:w="1167" w:type="dxa"/>
          </w:tcPr>
          <w:p w14:paraId="32B0C4A9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42755967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</w:tc>
      </w:tr>
      <w:tr w:rsidR="00B27AA3" w:rsidRPr="00B27AA3" w14:paraId="536D1FE8" w14:textId="77777777" w:rsidTr="00BE41F9">
        <w:tc>
          <w:tcPr>
            <w:tcW w:w="2139" w:type="dxa"/>
            <w:gridSpan w:val="2"/>
          </w:tcPr>
          <w:p w14:paraId="60CCF75F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1 квалификационный уровень</w:t>
            </w:r>
          </w:p>
          <w:p w14:paraId="323AD4A6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4 квалификационный разряд</w:t>
            </w:r>
          </w:p>
        </w:tc>
        <w:tc>
          <w:tcPr>
            <w:tcW w:w="3078" w:type="dxa"/>
          </w:tcPr>
          <w:p w14:paraId="15FCB5AE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Водитель автомобиля*</w:t>
            </w:r>
          </w:p>
        </w:tc>
        <w:tc>
          <w:tcPr>
            <w:tcW w:w="1672" w:type="dxa"/>
          </w:tcPr>
          <w:p w14:paraId="1AD291BB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  <w:p w14:paraId="1B2D6B48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  <w:p w14:paraId="38797369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1</w:t>
            </w:r>
          </w:p>
          <w:p w14:paraId="264D5D36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00FDA0D6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  <w:p w14:paraId="1D0FD868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  <w:p w14:paraId="03EDDD23" w14:textId="51091256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  <w:r w:rsidRPr="00B27AA3">
              <w:rPr>
                <w:sz w:val="20"/>
                <w:szCs w:val="20"/>
              </w:rPr>
              <w:t>1,</w:t>
            </w:r>
            <w:r w:rsidR="00564B12">
              <w:rPr>
                <w:sz w:val="20"/>
                <w:szCs w:val="20"/>
              </w:rPr>
              <w:t>6265</w:t>
            </w:r>
          </w:p>
        </w:tc>
        <w:tc>
          <w:tcPr>
            <w:tcW w:w="1515" w:type="dxa"/>
          </w:tcPr>
          <w:p w14:paraId="57492E0A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  <w:p w14:paraId="2D781F2C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  <w:p w14:paraId="74509B92" w14:textId="6DD885D2" w:rsidR="00B27AA3" w:rsidRPr="00B27AA3" w:rsidRDefault="00564B12" w:rsidP="00B27A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10530</w:t>
            </w:r>
          </w:p>
        </w:tc>
      </w:tr>
    </w:tbl>
    <w:p w14:paraId="49E1E7DB" w14:textId="77777777" w:rsidR="006D764B" w:rsidRDefault="006D764B" w:rsidP="004E32E0">
      <w:pPr>
        <w:autoSpaceDE w:val="0"/>
        <w:autoSpaceDN w:val="0"/>
        <w:adjustRightInd w:val="0"/>
        <w:ind w:firstLine="540"/>
        <w:jc w:val="both"/>
      </w:pPr>
    </w:p>
    <w:p w14:paraId="3B26D739" w14:textId="12DC1588" w:rsidR="000419F4" w:rsidRDefault="00801A03" w:rsidP="002E4D15">
      <w:pPr>
        <w:autoSpaceDE w:val="0"/>
        <w:autoSpaceDN w:val="0"/>
        <w:adjustRightInd w:val="0"/>
        <w:ind w:firstLine="540"/>
        <w:jc w:val="both"/>
      </w:pPr>
      <w:r w:rsidRPr="004E32E0">
        <w:t>2</w:t>
      </w:r>
      <w:r w:rsidR="004E32E0">
        <w:t xml:space="preserve">. </w:t>
      </w:r>
      <w:r w:rsidR="000419F4" w:rsidRPr="004E32E0">
        <w:t>Разместить настоящее постановление на официальном сайте администрации Вознесенского муниципального округа Нижегородской области в информационной-телекоммуникационной сети «Интернет».</w:t>
      </w:r>
    </w:p>
    <w:p w14:paraId="54CC0A1E" w14:textId="361D8F45" w:rsidR="004E32E0" w:rsidRDefault="00C12B5C" w:rsidP="004E32E0">
      <w:pPr>
        <w:autoSpaceDE w:val="0"/>
        <w:autoSpaceDN w:val="0"/>
        <w:adjustRightInd w:val="0"/>
        <w:ind w:firstLine="540"/>
        <w:jc w:val="both"/>
      </w:pPr>
      <w:r>
        <w:t>3</w:t>
      </w:r>
      <w:r w:rsidR="004E32E0">
        <w:t>.</w:t>
      </w:r>
      <w:r w:rsidR="004E32E0" w:rsidRPr="004E32E0">
        <w:t xml:space="preserve">  Настоящее постановление применяется к правоотношениям, возникшим с 01.</w:t>
      </w:r>
      <w:r w:rsidR="00564B12">
        <w:t>01</w:t>
      </w:r>
      <w:r w:rsidR="004E32E0" w:rsidRPr="004E32E0">
        <w:t>.202</w:t>
      </w:r>
      <w:r w:rsidR="00564B12">
        <w:t>6</w:t>
      </w:r>
      <w:r w:rsidR="004E32E0" w:rsidRPr="004E32E0">
        <w:t xml:space="preserve"> г. </w:t>
      </w:r>
    </w:p>
    <w:p w14:paraId="42785B82" w14:textId="4C16123E" w:rsidR="00B40514" w:rsidRDefault="004E32E0" w:rsidP="00564B12">
      <w:pPr>
        <w:autoSpaceDE w:val="0"/>
        <w:autoSpaceDN w:val="0"/>
        <w:adjustRightInd w:val="0"/>
        <w:ind w:firstLine="540"/>
        <w:jc w:val="both"/>
      </w:pPr>
      <w:r>
        <w:t>5</w:t>
      </w:r>
      <w:r w:rsidR="00B40514" w:rsidRPr="004E32E0">
        <w:t>.</w:t>
      </w:r>
      <w:r w:rsidR="00460DC2" w:rsidRPr="004E32E0">
        <w:t xml:space="preserve"> </w:t>
      </w:r>
      <w:r w:rsidR="00E26F3B" w:rsidRPr="004E32E0">
        <w:t xml:space="preserve">Контроль за исполнением настоящего постановления возлагается на главного редактора </w:t>
      </w:r>
      <w:proofErr w:type="spellStart"/>
      <w:r w:rsidR="00564B12">
        <w:t>Проторскую</w:t>
      </w:r>
      <w:proofErr w:type="spellEnd"/>
      <w:r w:rsidR="00564B12">
        <w:t xml:space="preserve"> Елену Юрьевну.</w:t>
      </w:r>
    </w:p>
    <w:p w14:paraId="6D3E3C07" w14:textId="77777777" w:rsidR="00564B12" w:rsidRPr="004E32E0" w:rsidRDefault="00564B12" w:rsidP="00564B12">
      <w:pPr>
        <w:autoSpaceDE w:val="0"/>
        <w:autoSpaceDN w:val="0"/>
        <w:adjustRightInd w:val="0"/>
        <w:ind w:firstLine="540"/>
        <w:jc w:val="both"/>
      </w:pPr>
    </w:p>
    <w:p w14:paraId="4D302FE1" w14:textId="77777777" w:rsidR="00460DC2" w:rsidRDefault="00460DC2" w:rsidP="00B40514">
      <w:pPr>
        <w:jc w:val="both"/>
      </w:pPr>
    </w:p>
    <w:p w14:paraId="59322332" w14:textId="77777777" w:rsidR="00AF05E4" w:rsidRPr="00C567C6" w:rsidRDefault="00AF05E4" w:rsidP="00B40514">
      <w:pPr>
        <w:jc w:val="both"/>
      </w:pPr>
    </w:p>
    <w:tbl>
      <w:tblPr>
        <w:tblpPr w:leftFromText="180" w:rightFromText="180" w:vertAnchor="text" w:horzAnchor="margin" w:tblpY="1"/>
        <w:tblW w:w="0" w:type="auto"/>
        <w:tblLook w:val="0000" w:firstRow="0" w:lastRow="0" w:firstColumn="0" w:lastColumn="0" w:noHBand="0" w:noVBand="0"/>
      </w:tblPr>
      <w:tblGrid>
        <w:gridCol w:w="9287"/>
      </w:tblGrid>
      <w:tr w:rsidR="00B40514" w:rsidRPr="00C567C6" w14:paraId="4AFEF311" w14:textId="77777777" w:rsidTr="006F0FEE">
        <w:trPr>
          <w:trHeight w:val="426"/>
        </w:trPr>
        <w:tc>
          <w:tcPr>
            <w:tcW w:w="9468" w:type="dxa"/>
          </w:tcPr>
          <w:p w14:paraId="21DEC500" w14:textId="172254C1" w:rsidR="00FA69FE" w:rsidRPr="00AF05E4" w:rsidRDefault="00564B12" w:rsidP="006F0FEE">
            <w:pPr>
              <w:jc w:val="both"/>
              <w:rPr>
                <w:i/>
                <w:iCs/>
              </w:rPr>
            </w:pPr>
            <w:r>
              <w:t>Г</w:t>
            </w:r>
            <w:r w:rsidR="00B40514" w:rsidRPr="00DD529B">
              <w:t>лав</w:t>
            </w:r>
            <w:r>
              <w:t>а</w:t>
            </w:r>
            <w:r w:rsidR="00B40514" w:rsidRPr="00DD529B">
              <w:t xml:space="preserve"> местного самоуправления </w:t>
            </w:r>
            <w:r w:rsidR="00BC7EAA" w:rsidRPr="00DD529B">
              <w:t>округа</w:t>
            </w:r>
            <w:r w:rsidR="00B40514" w:rsidRPr="00AF05E4">
              <w:rPr>
                <w:i/>
                <w:iCs/>
              </w:rPr>
              <w:t xml:space="preserve">                                     </w:t>
            </w:r>
            <w:r>
              <w:t>И.А .Мартынов</w:t>
            </w:r>
          </w:p>
          <w:p w14:paraId="60A41492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0FB4BBC2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729D9CD0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44ABE129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709A9B10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65AB4769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759AD28E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5FECB6AE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1C96E387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0F074AA8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79E87921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3B276B8D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602BA58C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53B9E1C8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2E782F53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4F7A4A3D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1D94B875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3FC8B324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510B6382" w14:textId="77777777" w:rsidR="00F3011B" w:rsidRPr="00AF05E4" w:rsidRDefault="00F3011B" w:rsidP="006F0FEE">
            <w:pPr>
              <w:jc w:val="both"/>
              <w:rPr>
                <w:i/>
                <w:iCs/>
              </w:rPr>
            </w:pPr>
          </w:p>
          <w:p w14:paraId="29CD15D7" w14:textId="77777777" w:rsidR="00F3011B" w:rsidRPr="00AF05E4" w:rsidRDefault="00F3011B" w:rsidP="006F0FEE">
            <w:pPr>
              <w:jc w:val="both"/>
              <w:rPr>
                <w:i/>
                <w:iCs/>
              </w:rPr>
            </w:pPr>
          </w:p>
          <w:p w14:paraId="0EA5B639" w14:textId="77777777" w:rsidR="00F3011B" w:rsidRPr="00AF05E4" w:rsidRDefault="00F3011B" w:rsidP="006F0FEE">
            <w:pPr>
              <w:jc w:val="both"/>
              <w:rPr>
                <w:i/>
                <w:iCs/>
              </w:rPr>
            </w:pPr>
          </w:p>
          <w:p w14:paraId="0BF5E331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393FF6D8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64EE9A6A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092753B8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17799DA5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63D22FCE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15EFD390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465B7D98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4A83AFF6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279248AE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033C00C2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0469FFCA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56328048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3B6F677D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67503302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4548CD09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221CCD8E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02C742A8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216626D9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69F6CCC2" w14:textId="77777777" w:rsidR="00F3011B" w:rsidRDefault="00F3011B" w:rsidP="00BC7EAA">
            <w:pPr>
              <w:jc w:val="both"/>
              <w:rPr>
                <w:i/>
                <w:iCs/>
              </w:rPr>
            </w:pPr>
          </w:p>
          <w:p w14:paraId="207BC21D" w14:textId="77777777" w:rsidR="00AF05E4" w:rsidRDefault="00AF05E4" w:rsidP="00BC7EAA">
            <w:pPr>
              <w:jc w:val="both"/>
              <w:rPr>
                <w:i/>
                <w:iCs/>
              </w:rPr>
            </w:pPr>
          </w:p>
          <w:p w14:paraId="18BECC7C" w14:textId="77777777" w:rsidR="00AF05E4" w:rsidRDefault="00AF05E4" w:rsidP="00BC7EAA">
            <w:pPr>
              <w:jc w:val="both"/>
              <w:rPr>
                <w:i/>
                <w:iCs/>
              </w:rPr>
            </w:pPr>
          </w:p>
          <w:p w14:paraId="19B1EDAE" w14:textId="77777777" w:rsidR="00AF05E4" w:rsidRDefault="00AF05E4" w:rsidP="00BC7EAA">
            <w:pPr>
              <w:jc w:val="both"/>
              <w:rPr>
                <w:i/>
                <w:iCs/>
              </w:rPr>
            </w:pPr>
          </w:p>
          <w:p w14:paraId="5F146D5B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7322EE6B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0576B4B1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035F53D3" w14:textId="77777777" w:rsidR="0008655F" w:rsidRPr="0008655F" w:rsidRDefault="0008655F" w:rsidP="00BC7EAA">
            <w:pPr>
              <w:jc w:val="both"/>
            </w:pPr>
          </w:p>
          <w:p w14:paraId="17F39617" w14:textId="77777777" w:rsidR="00AF05E4" w:rsidRDefault="00AF05E4" w:rsidP="00BC7EAA">
            <w:pPr>
              <w:jc w:val="both"/>
              <w:rPr>
                <w:i/>
                <w:iCs/>
              </w:rPr>
            </w:pPr>
          </w:p>
          <w:p w14:paraId="673009E3" w14:textId="77777777" w:rsidR="00AF05E4" w:rsidRDefault="00AF05E4" w:rsidP="00BC7EAA">
            <w:pPr>
              <w:jc w:val="both"/>
              <w:rPr>
                <w:i/>
                <w:iCs/>
              </w:rPr>
            </w:pPr>
          </w:p>
          <w:p w14:paraId="045774E7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07724BED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53C44D60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2389E3AE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4EC84914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794ECD91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79FCBA62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32CEEF57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45B415A4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283FCF51" w14:textId="77777777" w:rsidR="00FD3C93" w:rsidRDefault="00FD3C93" w:rsidP="00BC7EAA">
            <w:pPr>
              <w:jc w:val="both"/>
              <w:rPr>
                <w:i/>
                <w:iCs/>
              </w:rPr>
            </w:pPr>
          </w:p>
          <w:p w14:paraId="4FD3704E" w14:textId="77777777" w:rsidR="00FD3C93" w:rsidRDefault="00FD3C93" w:rsidP="00BC7EAA">
            <w:pPr>
              <w:jc w:val="both"/>
              <w:rPr>
                <w:i/>
                <w:iCs/>
              </w:rPr>
            </w:pPr>
          </w:p>
          <w:p w14:paraId="6FB9502C" w14:textId="77777777" w:rsidR="00FD3C93" w:rsidRDefault="00FD3C93" w:rsidP="00BC7EAA">
            <w:pPr>
              <w:jc w:val="both"/>
              <w:rPr>
                <w:i/>
                <w:iCs/>
              </w:rPr>
            </w:pPr>
          </w:p>
          <w:p w14:paraId="0C2F57A6" w14:textId="77777777" w:rsidR="00FD3C93" w:rsidRDefault="00FD3C93" w:rsidP="00BC7EAA">
            <w:pPr>
              <w:jc w:val="both"/>
              <w:rPr>
                <w:i/>
                <w:iCs/>
              </w:rPr>
            </w:pPr>
          </w:p>
          <w:p w14:paraId="0D83C28A" w14:textId="77777777" w:rsidR="00FD3C93" w:rsidRDefault="00FD3C93" w:rsidP="00BC7EAA">
            <w:pPr>
              <w:jc w:val="both"/>
              <w:rPr>
                <w:i/>
                <w:iCs/>
              </w:rPr>
            </w:pPr>
          </w:p>
          <w:p w14:paraId="2835DC9A" w14:textId="77777777" w:rsidR="0008655F" w:rsidRDefault="0008655F" w:rsidP="00F90488"/>
          <w:p w14:paraId="45337D26" w14:textId="7C3227B3" w:rsidR="00F3011B" w:rsidRPr="00AF05E4" w:rsidRDefault="00FA35FE" w:rsidP="00BC7EAA">
            <w:pPr>
              <w:jc w:val="both"/>
              <w:rPr>
                <w:i/>
                <w:iCs/>
              </w:rPr>
            </w:pPr>
            <w:r>
              <w:t xml:space="preserve"> </w:t>
            </w:r>
            <w:bookmarkStart w:id="2" w:name="_GoBack"/>
            <w:bookmarkEnd w:id="2"/>
          </w:p>
          <w:p w14:paraId="4B8BBDD8" w14:textId="7FC8BC3D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</w:tc>
      </w:tr>
      <w:bookmarkEnd w:id="0"/>
    </w:tbl>
    <w:p w14:paraId="0E341C2D" w14:textId="77777777" w:rsidR="003A5E84" w:rsidRDefault="003A5E84" w:rsidP="00F90488"/>
    <w:sectPr w:rsidR="003A5E84" w:rsidSect="00F3011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519"/>
    <w:multiLevelType w:val="hybridMultilevel"/>
    <w:tmpl w:val="41BC5A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9C62CC8"/>
    <w:multiLevelType w:val="hybridMultilevel"/>
    <w:tmpl w:val="6958F1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14"/>
    <w:rsid w:val="000419F4"/>
    <w:rsid w:val="0004773E"/>
    <w:rsid w:val="0008655F"/>
    <w:rsid w:val="00116626"/>
    <w:rsid w:val="001E7561"/>
    <w:rsid w:val="00213FD3"/>
    <w:rsid w:val="002337CA"/>
    <w:rsid w:val="002409A6"/>
    <w:rsid w:val="002E4D15"/>
    <w:rsid w:val="00361398"/>
    <w:rsid w:val="00390FC0"/>
    <w:rsid w:val="003A5E84"/>
    <w:rsid w:val="003E287F"/>
    <w:rsid w:val="00460DC2"/>
    <w:rsid w:val="004A2EF2"/>
    <w:rsid w:val="004D358C"/>
    <w:rsid w:val="004E32E0"/>
    <w:rsid w:val="005342A2"/>
    <w:rsid w:val="0056096D"/>
    <w:rsid w:val="00564B12"/>
    <w:rsid w:val="0057670C"/>
    <w:rsid w:val="00581D35"/>
    <w:rsid w:val="00690467"/>
    <w:rsid w:val="00693F08"/>
    <w:rsid w:val="006D30BA"/>
    <w:rsid w:val="006D764B"/>
    <w:rsid w:val="006F239E"/>
    <w:rsid w:val="007163A2"/>
    <w:rsid w:val="00717848"/>
    <w:rsid w:val="007653D9"/>
    <w:rsid w:val="00801A03"/>
    <w:rsid w:val="008161A6"/>
    <w:rsid w:val="00843C02"/>
    <w:rsid w:val="008B4C11"/>
    <w:rsid w:val="008B716E"/>
    <w:rsid w:val="00901460"/>
    <w:rsid w:val="00912D18"/>
    <w:rsid w:val="009856EC"/>
    <w:rsid w:val="009B4503"/>
    <w:rsid w:val="00A91983"/>
    <w:rsid w:val="00AC7B86"/>
    <w:rsid w:val="00AE5F2E"/>
    <w:rsid w:val="00AF05E4"/>
    <w:rsid w:val="00B164FA"/>
    <w:rsid w:val="00B27AA3"/>
    <w:rsid w:val="00B40514"/>
    <w:rsid w:val="00B778F7"/>
    <w:rsid w:val="00B91BD8"/>
    <w:rsid w:val="00BB1F40"/>
    <w:rsid w:val="00BC7EAA"/>
    <w:rsid w:val="00C017C4"/>
    <w:rsid w:val="00C12B5C"/>
    <w:rsid w:val="00CB08EB"/>
    <w:rsid w:val="00D73C2E"/>
    <w:rsid w:val="00DB69D8"/>
    <w:rsid w:val="00DD529B"/>
    <w:rsid w:val="00E26F3B"/>
    <w:rsid w:val="00F3011B"/>
    <w:rsid w:val="00F90488"/>
    <w:rsid w:val="00FA35FE"/>
    <w:rsid w:val="00FA69FE"/>
    <w:rsid w:val="00FD0D9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9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1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4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04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uiPriority w:val="99"/>
    <w:rsid w:val="00B405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32E0"/>
    <w:pPr>
      <w:ind w:left="720"/>
      <w:contextualSpacing/>
    </w:pPr>
  </w:style>
  <w:style w:type="paragraph" w:styleId="a4">
    <w:name w:val="No Spacing"/>
    <w:uiPriority w:val="1"/>
    <w:qFormat/>
    <w:rsid w:val="00F9048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4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04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564B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1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4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04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uiPriority w:val="99"/>
    <w:rsid w:val="00B405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32E0"/>
    <w:pPr>
      <w:ind w:left="720"/>
      <w:contextualSpacing/>
    </w:pPr>
  </w:style>
  <w:style w:type="paragraph" w:styleId="a4">
    <w:name w:val="No Spacing"/>
    <w:uiPriority w:val="1"/>
    <w:qFormat/>
    <w:rsid w:val="00F9048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4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04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564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2026-01-26T06:04:00Z</cp:lastPrinted>
  <dcterms:created xsi:type="dcterms:W3CDTF">2026-01-28T05:57:00Z</dcterms:created>
  <dcterms:modified xsi:type="dcterms:W3CDTF">2026-01-28T05:57:00Z</dcterms:modified>
</cp:coreProperties>
</file>